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192"/>
        <w:gridCol w:w="10085"/>
      </w:tblGrid>
      <w:tr w:rsidR="0031145C" w:rsidRPr="00DD45CA" w14:paraId="31E5E2C2" w14:textId="77777777" w:rsidTr="00FF0AEF">
        <w:tc>
          <w:tcPr>
            <w:tcW w:w="4111" w:type="dxa"/>
            <w:vMerge w:val="restart"/>
          </w:tcPr>
          <w:p w14:paraId="4F189D40" w14:textId="42802CFD" w:rsidR="0031145C" w:rsidRPr="0075225E" w:rsidRDefault="0075225E" w:rsidP="00FF0A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r w:rsidRPr="0075225E">
              <w:rPr>
                <w:sz w:val="24"/>
                <w:szCs w:val="24"/>
              </w:rPr>
              <w:t>Company Name</w:t>
            </w:r>
            <w:r>
              <w:rPr>
                <w:sz w:val="24"/>
                <w:szCs w:val="24"/>
              </w:rPr>
              <w:t>}</w:t>
            </w:r>
          </w:p>
        </w:tc>
        <w:tc>
          <w:tcPr>
            <w:tcW w:w="11277" w:type="dxa"/>
            <w:gridSpan w:val="2"/>
          </w:tcPr>
          <w:p w14:paraId="7E558540" w14:textId="7D626AC7" w:rsidR="0031145C" w:rsidRPr="00C36625" w:rsidRDefault="0031145C" w:rsidP="00C36625">
            <w:pPr>
              <w:jc w:val="center"/>
              <w:rPr>
                <w:b/>
                <w:bCs/>
                <w:caps/>
                <w:u w:val="single"/>
              </w:rPr>
            </w:pPr>
            <w:r w:rsidRPr="00C36625">
              <w:rPr>
                <w:b/>
                <w:bCs/>
                <w:caps/>
                <w:u w:val="single"/>
              </w:rPr>
              <w:t xml:space="preserve">Risk </w:t>
            </w:r>
            <w:r w:rsidR="00C36625" w:rsidRPr="00C36625">
              <w:rPr>
                <w:b/>
                <w:bCs/>
                <w:caps/>
                <w:u w:val="single"/>
              </w:rPr>
              <w:t>Assessment</w:t>
            </w:r>
            <w:r w:rsidRPr="00C36625">
              <w:rPr>
                <w:b/>
                <w:bCs/>
                <w:caps/>
                <w:u w:val="single"/>
              </w:rPr>
              <w:t xml:space="preserve"> and Minimisation Strategies</w:t>
            </w:r>
          </w:p>
        </w:tc>
      </w:tr>
      <w:tr w:rsidR="0031145C" w:rsidRPr="00DD45CA" w14:paraId="119A2190" w14:textId="77777777" w:rsidTr="0031145C">
        <w:tc>
          <w:tcPr>
            <w:tcW w:w="4111" w:type="dxa"/>
            <w:vMerge/>
          </w:tcPr>
          <w:p w14:paraId="5B3905B7" w14:textId="77777777" w:rsidR="0031145C" w:rsidRPr="00DD45CA" w:rsidRDefault="0031145C" w:rsidP="00FF0AEF"/>
        </w:tc>
        <w:tc>
          <w:tcPr>
            <w:tcW w:w="1192" w:type="dxa"/>
          </w:tcPr>
          <w:p w14:paraId="359D2422" w14:textId="744E5280" w:rsidR="0031145C" w:rsidRPr="00DD45CA" w:rsidRDefault="0031145C" w:rsidP="00FF0AEF"/>
        </w:tc>
        <w:tc>
          <w:tcPr>
            <w:tcW w:w="10085" w:type="dxa"/>
          </w:tcPr>
          <w:p w14:paraId="68800058" w14:textId="77777777" w:rsidR="0031145C" w:rsidRPr="00DD45CA" w:rsidRDefault="0031145C" w:rsidP="00FF0AEF"/>
        </w:tc>
      </w:tr>
      <w:tr w:rsidR="0031145C" w:rsidRPr="00DD45CA" w14:paraId="379349AB" w14:textId="77777777" w:rsidTr="0031145C">
        <w:tc>
          <w:tcPr>
            <w:tcW w:w="4111" w:type="dxa"/>
            <w:vMerge/>
          </w:tcPr>
          <w:p w14:paraId="610652E0" w14:textId="77777777" w:rsidR="0031145C" w:rsidRPr="00DD45CA" w:rsidRDefault="0031145C" w:rsidP="00FF0AEF"/>
        </w:tc>
        <w:tc>
          <w:tcPr>
            <w:tcW w:w="1192" w:type="dxa"/>
          </w:tcPr>
          <w:p w14:paraId="4AA632BE" w14:textId="77777777" w:rsidR="0031145C" w:rsidRPr="00DD45CA" w:rsidRDefault="0031145C" w:rsidP="00FF0AEF">
            <w:r w:rsidRPr="006D1FD6">
              <w:rPr>
                <w:b/>
                <w:bCs/>
              </w:rPr>
              <w:t>Date</w:t>
            </w:r>
            <w:r>
              <w:t xml:space="preserve">: </w:t>
            </w:r>
          </w:p>
        </w:tc>
        <w:tc>
          <w:tcPr>
            <w:tcW w:w="10085" w:type="dxa"/>
            <w:tcBorders>
              <w:bottom w:val="single" w:sz="4" w:space="0" w:color="auto"/>
            </w:tcBorders>
          </w:tcPr>
          <w:p w14:paraId="64F574EB" w14:textId="77777777" w:rsidR="0031145C" w:rsidRPr="00DD45CA" w:rsidRDefault="0031145C" w:rsidP="00FF0AEF"/>
        </w:tc>
      </w:tr>
    </w:tbl>
    <w:p w14:paraId="286DB271" w14:textId="77777777" w:rsidR="005F0E70" w:rsidRDefault="005F0E70" w:rsidP="00847355">
      <w:pPr>
        <w:rPr>
          <w:b/>
          <w:bCs/>
          <w:u w:val="single"/>
        </w:rPr>
      </w:pPr>
    </w:p>
    <w:p w14:paraId="7E99D940" w14:textId="6CFC5C4C" w:rsidR="00847355" w:rsidRDefault="00847355" w:rsidP="005F0E70">
      <w:pPr>
        <w:rPr>
          <w:b/>
          <w:bCs/>
          <w:u w:val="single"/>
        </w:rPr>
      </w:pPr>
      <w:r w:rsidRPr="00847355">
        <w:rPr>
          <w:b/>
          <w:bCs/>
          <w:u w:val="single"/>
        </w:rPr>
        <w:t>Completing this document:</w:t>
      </w:r>
    </w:p>
    <w:p w14:paraId="6819A683" w14:textId="77777777" w:rsidR="005F0E70" w:rsidRPr="00847355" w:rsidRDefault="005F0E70" w:rsidP="005F0E70">
      <w:pPr>
        <w:rPr>
          <w:b/>
          <w:bCs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53"/>
        <w:gridCol w:w="1706"/>
        <w:gridCol w:w="4615"/>
      </w:tblGrid>
      <w:tr w:rsidR="00847355" w14:paraId="369A993B" w14:textId="77777777" w:rsidTr="00FF0AEF">
        <w:trPr>
          <w:trHeight w:val="340"/>
        </w:trPr>
        <w:tc>
          <w:tcPr>
            <w:tcW w:w="3114" w:type="dxa"/>
          </w:tcPr>
          <w:p w14:paraId="6F3072E5" w14:textId="77777777" w:rsidR="00847355" w:rsidRDefault="00847355" w:rsidP="00FF0AEF">
            <w:r w:rsidRPr="00847355">
              <w:rPr>
                <w:b/>
                <w:bCs/>
              </w:rPr>
              <w:t>Print Name</w:t>
            </w:r>
            <w:r>
              <w:t>: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30B4A4C4" w14:textId="77777777" w:rsidR="00847355" w:rsidRDefault="00847355" w:rsidP="00FF0AEF"/>
        </w:tc>
        <w:tc>
          <w:tcPr>
            <w:tcW w:w="1706" w:type="dxa"/>
          </w:tcPr>
          <w:p w14:paraId="1D21CA7F" w14:textId="77777777" w:rsidR="00847355" w:rsidRDefault="00847355" w:rsidP="00FF0AEF">
            <w:r w:rsidRPr="00847355">
              <w:rPr>
                <w:b/>
                <w:bCs/>
              </w:rPr>
              <w:t>Department</w:t>
            </w:r>
            <w:r>
              <w:t>:</w:t>
            </w:r>
          </w:p>
        </w:tc>
        <w:tc>
          <w:tcPr>
            <w:tcW w:w="4615" w:type="dxa"/>
            <w:tcBorders>
              <w:bottom w:val="single" w:sz="4" w:space="0" w:color="auto"/>
            </w:tcBorders>
          </w:tcPr>
          <w:p w14:paraId="34623511" w14:textId="77777777" w:rsidR="00847355" w:rsidRDefault="00847355" w:rsidP="00FF0AEF"/>
        </w:tc>
      </w:tr>
      <w:tr w:rsidR="00847355" w14:paraId="7C676CEB" w14:textId="77777777" w:rsidTr="00847355">
        <w:trPr>
          <w:trHeight w:val="340"/>
        </w:trPr>
        <w:tc>
          <w:tcPr>
            <w:tcW w:w="3114" w:type="dxa"/>
          </w:tcPr>
          <w:p w14:paraId="63F52DEB" w14:textId="77777777" w:rsidR="00847355" w:rsidRDefault="00847355" w:rsidP="00FF0AEF"/>
        </w:tc>
        <w:tc>
          <w:tcPr>
            <w:tcW w:w="5953" w:type="dxa"/>
            <w:tcBorders>
              <w:top w:val="single" w:sz="4" w:space="0" w:color="auto"/>
            </w:tcBorders>
          </w:tcPr>
          <w:p w14:paraId="4FEF8722" w14:textId="77777777" w:rsidR="00847355" w:rsidRDefault="00847355" w:rsidP="00FF0AEF"/>
        </w:tc>
        <w:tc>
          <w:tcPr>
            <w:tcW w:w="1706" w:type="dxa"/>
          </w:tcPr>
          <w:p w14:paraId="331FF95F" w14:textId="77777777" w:rsidR="00847355" w:rsidRDefault="00847355" w:rsidP="00FF0AEF">
            <w:r w:rsidRPr="00847355">
              <w:rPr>
                <w:b/>
                <w:bCs/>
              </w:rPr>
              <w:t>Position</w:t>
            </w:r>
            <w:r>
              <w:t>:</w:t>
            </w:r>
          </w:p>
        </w:tc>
        <w:tc>
          <w:tcPr>
            <w:tcW w:w="4615" w:type="dxa"/>
            <w:tcBorders>
              <w:top w:val="single" w:sz="4" w:space="0" w:color="auto"/>
              <w:bottom w:val="single" w:sz="4" w:space="0" w:color="auto"/>
            </w:tcBorders>
          </w:tcPr>
          <w:p w14:paraId="6CAE7911" w14:textId="77777777" w:rsidR="00847355" w:rsidRDefault="00847355" w:rsidP="00FF0AEF"/>
        </w:tc>
      </w:tr>
      <w:tr w:rsidR="00847355" w14:paraId="78A09D49" w14:textId="77777777" w:rsidTr="00847355">
        <w:trPr>
          <w:trHeight w:val="340"/>
        </w:trPr>
        <w:tc>
          <w:tcPr>
            <w:tcW w:w="3114" w:type="dxa"/>
          </w:tcPr>
          <w:p w14:paraId="26CA7B5E" w14:textId="55FEFECE" w:rsidR="00847355" w:rsidRPr="00847355" w:rsidRDefault="00847355" w:rsidP="00FF0AEF">
            <w:pPr>
              <w:rPr>
                <w:b/>
                <w:bCs/>
              </w:rPr>
            </w:pPr>
            <w:r w:rsidRPr="00847355">
              <w:rPr>
                <w:b/>
                <w:bCs/>
              </w:rPr>
              <w:t>Signature</w:t>
            </w:r>
            <w:r>
              <w:rPr>
                <w:b/>
                <w:bCs/>
              </w:rPr>
              <w:t>: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40EB92B3" w14:textId="77777777" w:rsidR="00847355" w:rsidRDefault="00847355" w:rsidP="00FF0AEF"/>
        </w:tc>
        <w:tc>
          <w:tcPr>
            <w:tcW w:w="1706" w:type="dxa"/>
          </w:tcPr>
          <w:p w14:paraId="2867B6CB" w14:textId="77777777" w:rsidR="00847355" w:rsidRDefault="00847355" w:rsidP="00FF0AEF">
            <w:r w:rsidRPr="00847355">
              <w:rPr>
                <w:b/>
                <w:bCs/>
              </w:rPr>
              <w:t>Date</w:t>
            </w:r>
            <w:r>
              <w:t>:</w:t>
            </w:r>
          </w:p>
        </w:tc>
        <w:tc>
          <w:tcPr>
            <w:tcW w:w="4615" w:type="dxa"/>
            <w:tcBorders>
              <w:top w:val="single" w:sz="4" w:space="0" w:color="auto"/>
              <w:bottom w:val="single" w:sz="4" w:space="0" w:color="auto"/>
            </w:tcBorders>
          </w:tcPr>
          <w:p w14:paraId="2DDC5473" w14:textId="77777777" w:rsidR="00847355" w:rsidRDefault="00847355" w:rsidP="00FF0AEF"/>
        </w:tc>
      </w:tr>
    </w:tbl>
    <w:p w14:paraId="76FF67F7" w14:textId="77777777" w:rsidR="00273E46" w:rsidRDefault="00273E46"/>
    <w:p w14:paraId="23F3F3F2" w14:textId="21CB4A08" w:rsidR="0031145C" w:rsidRDefault="0031145C" w:rsidP="0031145C">
      <w:pPr>
        <w:jc w:val="center"/>
        <w:rPr>
          <w:sz w:val="32"/>
          <w:szCs w:val="32"/>
        </w:rPr>
      </w:pPr>
      <w:r w:rsidRPr="0031145C">
        <w:rPr>
          <w:sz w:val="32"/>
          <w:szCs w:val="32"/>
        </w:rPr>
        <w:t>“</w:t>
      </w:r>
      <w:r w:rsidRPr="0031145C">
        <w:rPr>
          <w:b/>
          <w:bCs/>
          <w:sz w:val="32"/>
          <w:szCs w:val="32"/>
        </w:rPr>
        <w:t>DISCRIPBE THE JOB / TASK / WORK NAME</w:t>
      </w:r>
      <w:r w:rsidRPr="0031145C">
        <w:rPr>
          <w:sz w:val="32"/>
          <w:szCs w:val="32"/>
        </w:rPr>
        <w:t>”</w:t>
      </w:r>
    </w:p>
    <w:p w14:paraId="58B84DA7" w14:textId="77777777" w:rsidR="0031145C" w:rsidRPr="0031145C" w:rsidRDefault="0031145C" w:rsidP="0031145C"/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3114"/>
        <w:gridCol w:w="3083"/>
        <w:gridCol w:w="785"/>
        <w:gridCol w:w="5352"/>
        <w:gridCol w:w="856"/>
        <w:gridCol w:w="2256"/>
      </w:tblGrid>
      <w:tr w:rsidR="0031145C" w:rsidRPr="0031145C" w14:paraId="0B3A1ED0" w14:textId="77777777" w:rsidTr="0031145C">
        <w:tc>
          <w:tcPr>
            <w:tcW w:w="3114" w:type="dxa"/>
          </w:tcPr>
          <w:p w14:paraId="66780EAA" w14:textId="50A4735A" w:rsidR="0031145C" w:rsidRPr="0031145C" w:rsidRDefault="0031145C" w:rsidP="0031145C">
            <w:pPr>
              <w:jc w:val="center"/>
              <w:rPr>
                <w:b/>
                <w:bCs/>
                <w:sz w:val="20"/>
                <w:szCs w:val="20"/>
              </w:rPr>
            </w:pPr>
            <w:r w:rsidRPr="0031145C">
              <w:rPr>
                <w:b/>
                <w:bCs/>
                <w:sz w:val="20"/>
                <w:szCs w:val="20"/>
              </w:rPr>
              <w:t>Hazard</w:t>
            </w:r>
          </w:p>
        </w:tc>
        <w:tc>
          <w:tcPr>
            <w:tcW w:w="3083" w:type="dxa"/>
          </w:tcPr>
          <w:p w14:paraId="26D77716" w14:textId="79076DF2" w:rsidR="0031145C" w:rsidRPr="0031145C" w:rsidRDefault="0031145C" w:rsidP="0031145C">
            <w:pPr>
              <w:jc w:val="center"/>
              <w:rPr>
                <w:b/>
                <w:bCs/>
                <w:sz w:val="20"/>
                <w:szCs w:val="20"/>
              </w:rPr>
            </w:pPr>
            <w:r w:rsidRPr="0031145C">
              <w:rPr>
                <w:b/>
                <w:bCs/>
                <w:sz w:val="20"/>
                <w:szCs w:val="20"/>
              </w:rPr>
              <w:t>Risk</w:t>
            </w:r>
          </w:p>
        </w:tc>
        <w:tc>
          <w:tcPr>
            <w:tcW w:w="785" w:type="dxa"/>
          </w:tcPr>
          <w:p w14:paraId="33004CFA" w14:textId="0ABEE6F2" w:rsidR="0031145C" w:rsidRPr="0031145C" w:rsidRDefault="0031145C" w:rsidP="0031145C">
            <w:pPr>
              <w:jc w:val="center"/>
              <w:rPr>
                <w:b/>
                <w:bCs/>
                <w:sz w:val="20"/>
                <w:szCs w:val="20"/>
              </w:rPr>
            </w:pPr>
            <w:r w:rsidRPr="0031145C">
              <w:rPr>
                <w:b/>
                <w:bCs/>
                <w:sz w:val="20"/>
                <w:szCs w:val="20"/>
              </w:rPr>
              <w:t>Risk Value</w:t>
            </w:r>
          </w:p>
        </w:tc>
        <w:tc>
          <w:tcPr>
            <w:tcW w:w="5352" w:type="dxa"/>
          </w:tcPr>
          <w:p w14:paraId="2D95DF53" w14:textId="09D6683B" w:rsidR="0031145C" w:rsidRPr="0031145C" w:rsidRDefault="0031145C" w:rsidP="0031145C">
            <w:pPr>
              <w:jc w:val="center"/>
              <w:rPr>
                <w:b/>
                <w:bCs/>
                <w:sz w:val="20"/>
                <w:szCs w:val="20"/>
              </w:rPr>
            </w:pPr>
            <w:r w:rsidRPr="0031145C">
              <w:rPr>
                <w:b/>
                <w:bCs/>
                <w:sz w:val="20"/>
                <w:szCs w:val="20"/>
              </w:rPr>
              <w:t>Minimisation Strategies</w:t>
            </w:r>
          </w:p>
        </w:tc>
        <w:tc>
          <w:tcPr>
            <w:tcW w:w="856" w:type="dxa"/>
          </w:tcPr>
          <w:p w14:paraId="69A53816" w14:textId="786AA46A" w:rsidR="0031145C" w:rsidRPr="0031145C" w:rsidRDefault="0031145C" w:rsidP="0031145C">
            <w:pPr>
              <w:jc w:val="center"/>
              <w:rPr>
                <w:b/>
                <w:bCs/>
                <w:sz w:val="20"/>
                <w:szCs w:val="20"/>
              </w:rPr>
            </w:pPr>
            <w:r w:rsidRPr="0031145C">
              <w:rPr>
                <w:b/>
                <w:bCs/>
                <w:sz w:val="20"/>
                <w:szCs w:val="20"/>
              </w:rPr>
              <w:t>Rist review</w:t>
            </w:r>
          </w:p>
        </w:tc>
        <w:tc>
          <w:tcPr>
            <w:tcW w:w="2256" w:type="dxa"/>
          </w:tcPr>
          <w:p w14:paraId="02658208" w14:textId="1E9EF742" w:rsidR="0031145C" w:rsidRPr="0031145C" w:rsidRDefault="0031145C" w:rsidP="0031145C">
            <w:pPr>
              <w:jc w:val="center"/>
              <w:rPr>
                <w:b/>
                <w:bCs/>
                <w:sz w:val="20"/>
                <w:szCs w:val="20"/>
              </w:rPr>
            </w:pPr>
            <w:r w:rsidRPr="0031145C">
              <w:rPr>
                <w:b/>
                <w:bCs/>
                <w:sz w:val="20"/>
                <w:szCs w:val="20"/>
              </w:rPr>
              <w:t>Who to Action</w:t>
            </w:r>
            <w:r w:rsidR="00847355">
              <w:rPr>
                <w:b/>
                <w:bCs/>
                <w:sz w:val="20"/>
                <w:szCs w:val="20"/>
              </w:rPr>
              <w:t xml:space="preserve"> / Responsible</w:t>
            </w:r>
          </w:p>
        </w:tc>
      </w:tr>
      <w:tr w:rsidR="0031145C" w:rsidRPr="0031145C" w14:paraId="65C97119" w14:textId="77777777" w:rsidTr="0031145C">
        <w:tc>
          <w:tcPr>
            <w:tcW w:w="3114" w:type="dxa"/>
          </w:tcPr>
          <w:p w14:paraId="4FBCC3FE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17B7BB1D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7E91F58A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40859D34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60ECA749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71DA7BBA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6B9EEEFD" w14:textId="77777777" w:rsidTr="0031145C">
        <w:tc>
          <w:tcPr>
            <w:tcW w:w="3114" w:type="dxa"/>
          </w:tcPr>
          <w:p w14:paraId="7C04C6E3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5E4EE780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14140F37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6098722B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5360B682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40467FBB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0811542C" w14:textId="77777777" w:rsidTr="0031145C">
        <w:tc>
          <w:tcPr>
            <w:tcW w:w="3114" w:type="dxa"/>
          </w:tcPr>
          <w:p w14:paraId="4B4359BE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71D6B559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54F803AD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49B1F6DD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4B584F28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15E18754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121E4D78" w14:textId="77777777" w:rsidTr="0031145C">
        <w:tc>
          <w:tcPr>
            <w:tcW w:w="3114" w:type="dxa"/>
          </w:tcPr>
          <w:p w14:paraId="7A4531B2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4B9081A9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01CAFDF3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637D06AD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4E760BEB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21B40486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1AB664BE" w14:textId="77777777" w:rsidTr="0031145C">
        <w:tc>
          <w:tcPr>
            <w:tcW w:w="3114" w:type="dxa"/>
          </w:tcPr>
          <w:p w14:paraId="62207DEC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138BB4E2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71A6F606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2D393FAA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084C1D6D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6B1188B4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1B66FC61" w14:textId="77777777" w:rsidTr="0031145C">
        <w:tc>
          <w:tcPr>
            <w:tcW w:w="3114" w:type="dxa"/>
          </w:tcPr>
          <w:p w14:paraId="42AB35CD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3D3BC573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3912ADA9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1C9D00EB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4E38E6A6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77F55FBE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596E7F69" w14:textId="77777777" w:rsidTr="0031145C">
        <w:tc>
          <w:tcPr>
            <w:tcW w:w="3114" w:type="dxa"/>
          </w:tcPr>
          <w:p w14:paraId="596CDE2A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4093CD6B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013C6BC0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05FE4B1E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07947161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64CE4D0B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19D6093C" w14:textId="77777777" w:rsidTr="0031145C">
        <w:tc>
          <w:tcPr>
            <w:tcW w:w="3114" w:type="dxa"/>
          </w:tcPr>
          <w:p w14:paraId="7EF085BC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6C4788D0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0F588CBA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531B641B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5CDC43E9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09263543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1A0DDBFB" w14:textId="77777777" w:rsidTr="0031145C">
        <w:tc>
          <w:tcPr>
            <w:tcW w:w="3114" w:type="dxa"/>
          </w:tcPr>
          <w:p w14:paraId="252377DE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5CBA3AC4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6F6D571A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50B381D9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11892FFC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57029B54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55F471FB" w14:textId="77777777" w:rsidTr="0031145C">
        <w:tc>
          <w:tcPr>
            <w:tcW w:w="3114" w:type="dxa"/>
          </w:tcPr>
          <w:p w14:paraId="6B4B4741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41F98585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1C84115E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119AF2A8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005BD0A8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5D60644B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24B10F0E" w14:textId="77777777" w:rsidTr="0031145C">
        <w:tc>
          <w:tcPr>
            <w:tcW w:w="3114" w:type="dxa"/>
          </w:tcPr>
          <w:p w14:paraId="2E40C289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0573C7AE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45C023BF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77281F70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594B0FB6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2FA6950E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6FFE7387" w14:textId="77777777" w:rsidTr="0031145C">
        <w:tc>
          <w:tcPr>
            <w:tcW w:w="3114" w:type="dxa"/>
          </w:tcPr>
          <w:p w14:paraId="5E220AD8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5B06EB9D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3389DC7F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4ADCD4A5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14D695FC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0744A870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5C7A6C1D" w14:textId="77777777" w:rsidTr="0031145C">
        <w:tc>
          <w:tcPr>
            <w:tcW w:w="3114" w:type="dxa"/>
          </w:tcPr>
          <w:p w14:paraId="529AA654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11EBBA76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1B5D0175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5A0DAF02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59FFC0D5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439594CE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06828653" w14:textId="77777777" w:rsidTr="0031145C">
        <w:tc>
          <w:tcPr>
            <w:tcW w:w="3114" w:type="dxa"/>
          </w:tcPr>
          <w:p w14:paraId="7B6D8297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3337C3E8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7D63683B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69A28E2D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1C35402C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41EB9A12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0A920F9B" w14:textId="77777777" w:rsidTr="0031145C">
        <w:tc>
          <w:tcPr>
            <w:tcW w:w="3114" w:type="dxa"/>
          </w:tcPr>
          <w:p w14:paraId="63E87E1A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693A8E33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066E23CE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4A60512E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6C172627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4F1F9B35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5CB744C5" w14:textId="77777777" w:rsidTr="0031145C">
        <w:tc>
          <w:tcPr>
            <w:tcW w:w="3114" w:type="dxa"/>
          </w:tcPr>
          <w:p w14:paraId="256CE7E2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5E08959A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0A60203F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24C1C88F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3937EE37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31BA8CC6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4A4E3583" w14:textId="77777777" w:rsidTr="0031145C">
        <w:tc>
          <w:tcPr>
            <w:tcW w:w="3114" w:type="dxa"/>
          </w:tcPr>
          <w:p w14:paraId="10364311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0CB79B73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7AD34E0F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17669A00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562EB1EA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586C3586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3EE530C0" w14:textId="77777777" w:rsidTr="0031145C">
        <w:tc>
          <w:tcPr>
            <w:tcW w:w="3114" w:type="dxa"/>
          </w:tcPr>
          <w:p w14:paraId="176FE7E9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3B2082AD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6942070E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2515869E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45DA2FC5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5E676045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49EEA770" w14:textId="77777777" w:rsidTr="0031145C">
        <w:tc>
          <w:tcPr>
            <w:tcW w:w="3114" w:type="dxa"/>
          </w:tcPr>
          <w:p w14:paraId="793CCB5D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2C52961D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77559C97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2A6546B1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0A55B544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1517B7B0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  <w:tr w:rsidR="0031145C" w:rsidRPr="0031145C" w14:paraId="5991036D" w14:textId="77777777" w:rsidTr="0031145C">
        <w:tc>
          <w:tcPr>
            <w:tcW w:w="3114" w:type="dxa"/>
          </w:tcPr>
          <w:p w14:paraId="25E82E6B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57499590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3CFB9539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5352" w:type="dxa"/>
          </w:tcPr>
          <w:p w14:paraId="1A98725E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65683EA3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6B37DFC9" w14:textId="77777777" w:rsidR="0031145C" w:rsidRPr="0031145C" w:rsidRDefault="0031145C" w:rsidP="0031145C">
            <w:pPr>
              <w:rPr>
                <w:sz w:val="20"/>
                <w:szCs w:val="20"/>
              </w:rPr>
            </w:pPr>
          </w:p>
        </w:tc>
      </w:tr>
    </w:tbl>
    <w:p w14:paraId="465F22FD" w14:textId="77777777" w:rsidR="0031145C" w:rsidRPr="0031145C" w:rsidRDefault="0031145C" w:rsidP="0031145C"/>
    <w:p w14:paraId="2C982573" w14:textId="77777777" w:rsidR="0031145C" w:rsidRDefault="0031145C" w:rsidP="0031145C">
      <w:pPr>
        <w:sectPr w:rsidR="0031145C" w:rsidSect="0031145C">
          <w:footerReference w:type="default" r:id="rId7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606CD6C7" w14:textId="77777777" w:rsidR="00847355" w:rsidRPr="00847355" w:rsidRDefault="00847355" w:rsidP="00847355">
      <w:pPr>
        <w:rPr>
          <w:b/>
          <w:bCs/>
          <w:lang w:eastAsia="en-AU"/>
        </w:rPr>
      </w:pPr>
      <w:r w:rsidRPr="00847355">
        <w:rPr>
          <w:b/>
          <w:bCs/>
          <w:lang w:eastAsia="en-AU"/>
        </w:rPr>
        <w:lastRenderedPageBreak/>
        <w:t>The Hierarchy of Controls</w:t>
      </w:r>
    </w:p>
    <w:p w14:paraId="369B1A3F" w14:textId="2C475186" w:rsidR="00847355" w:rsidRDefault="00847355" w:rsidP="00847355">
      <w:pPr>
        <w:pStyle w:val="ListParagraph"/>
        <w:numPr>
          <w:ilvl w:val="0"/>
          <w:numId w:val="1"/>
        </w:numPr>
        <w:rPr>
          <w:lang w:eastAsia="en-AU"/>
        </w:rPr>
      </w:pPr>
      <w:r>
        <w:rPr>
          <w:lang w:eastAsia="en-AU"/>
        </w:rPr>
        <w:t>Eliminate Risk being most affective.</w:t>
      </w:r>
    </w:p>
    <w:p w14:paraId="00F6C3BF" w14:textId="4009B8E9" w:rsidR="00847355" w:rsidRPr="00847355" w:rsidRDefault="00847355" w:rsidP="00847355">
      <w:pPr>
        <w:pStyle w:val="ListParagraph"/>
        <w:numPr>
          <w:ilvl w:val="0"/>
          <w:numId w:val="1"/>
        </w:numPr>
        <w:rPr>
          <w:lang w:eastAsia="en-AU"/>
        </w:rPr>
      </w:pPr>
      <w:r>
        <w:rPr>
          <w:lang w:eastAsia="en-AU"/>
        </w:rPr>
        <w:t>Personal Protective equipment being Least affective.</w:t>
      </w:r>
    </w:p>
    <w:p w14:paraId="5364FEFE" w14:textId="77777777" w:rsidR="00847355" w:rsidRDefault="00847355" w:rsidP="0031145C">
      <w:pPr>
        <w:jc w:val="center"/>
      </w:pPr>
    </w:p>
    <w:p w14:paraId="32174E4A" w14:textId="764F1852" w:rsidR="0031145C" w:rsidRDefault="00847355" w:rsidP="0031145C">
      <w:pPr>
        <w:jc w:val="center"/>
      </w:pPr>
      <w:r>
        <w:rPr>
          <w:noProof/>
        </w:rPr>
        <w:drawing>
          <wp:inline distT="0" distB="0" distL="0" distR="0" wp14:anchorId="70853A93" wp14:editId="79EF8D2A">
            <wp:extent cx="5783449" cy="3704590"/>
            <wp:effectExtent l="0" t="0" r="8255" b="0"/>
            <wp:docPr id="1659272490" name="Picture 1" descr="A diagram of a pyrami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272490" name="Picture 1" descr="A diagram of a pyramid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7402" cy="3707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A3F52" w14:textId="77777777" w:rsidR="00847355" w:rsidRDefault="00847355" w:rsidP="0031145C">
      <w:pPr>
        <w:jc w:val="center"/>
      </w:pPr>
    </w:p>
    <w:p w14:paraId="117F2871" w14:textId="2D8EF3B7" w:rsidR="00847355" w:rsidRPr="00847355" w:rsidRDefault="00847355" w:rsidP="00847355">
      <w:pPr>
        <w:rPr>
          <w:b/>
          <w:bCs/>
        </w:rPr>
      </w:pPr>
      <w:r w:rsidRPr="00847355">
        <w:rPr>
          <w:b/>
          <w:bCs/>
        </w:rPr>
        <w:t>This Risk Matrix was used in the preparation of this report and should be used for additional Risk Minimisation strategies or when reviewing Risk Situations</w:t>
      </w:r>
    </w:p>
    <w:p w14:paraId="527AC82A" w14:textId="77777777" w:rsidR="0031145C" w:rsidRPr="0031145C" w:rsidRDefault="0031145C" w:rsidP="0031145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"/>
        <w:gridCol w:w="1099"/>
        <w:gridCol w:w="2116"/>
        <w:gridCol w:w="1443"/>
        <w:gridCol w:w="1375"/>
        <w:gridCol w:w="1371"/>
        <w:gridCol w:w="1154"/>
        <w:gridCol w:w="1443"/>
      </w:tblGrid>
      <w:tr w:rsidR="0031145C" w:rsidRPr="0031145C" w14:paraId="2FD84F85" w14:textId="77777777" w:rsidTr="00FF0AEF">
        <w:tc>
          <w:tcPr>
            <w:tcW w:w="65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234932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1145C">
              <w:rPr>
                <w:b/>
                <w:bCs/>
                <w:sz w:val="24"/>
                <w:szCs w:val="24"/>
              </w:rPr>
              <w:t>RISK ASSESSMENT MATRIX</w:t>
            </w:r>
          </w:p>
        </w:tc>
        <w:tc>
          <w:tcPr>
            <w:tcW w:w="8865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3BBBD49D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LIKELIHOOD</w:t>
            </w:r>
          </w:p>
        </w:tc>
      </w:tr>
      <w:tr w:rsidR="0031145C" w:rsidRPr="0031145C" w14:paraId="4D60F091" w14:textId="77777777" w:rsidTr="00FF0AEF">
        <w:tc>
          <w:tcPr>
            <w:tcW w:w="6523" w:type="dxa"/>
            <w:gridSpan w:val="3"/>
            <w:vMerge/>
            <w:tcBorders>
              <w:left w:val="single" w:sz="4" w:space="0" w:color="auto"/>
            </w:tcBorders>
          </w:tcPr>
          <w:p w14:paraId="186F7BE8" w14:textId="77777777" w:rsidR="0031145C" w:rsidRPr="0031145C" w:rsidRDefault="0031145C" w:rsidP="00FF0AEF">
            <w:pPr>
              <w:tabs>
                <w:tab w:val="left" w:pos="3330"/>
              </w:tabs>
              <w:rPr>
                <w:sz w:val="16"/>
                <w:szCs w:val="16"/>
              </w:rPr>
            </w:pPr>
          </w:p>
        </w:tc>
        <w:tc>
          <w:tcPr>
            <w:tcW w:w="1819" w:type="dxa"/>
            <w:vAlign w:val="center"/>
          </w:tcPr>
          <w:p w14:paraId="07F13DEA" w14:textId="77777777" w:rsidR="0031145C" w:rsidRPr="0031145C" w:rsidRDefault="0031145C" w:rsidP="00FF0AEF">
            <w:pPr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RARE</w:t>
            </w:r>
          </w:p>
        </w:tc>
        <w:tc>
          <w:tcPr>
            <w:tcW w:w="1796" w:type="dxa"/>
            <w:vAlign w:val="center"/>
          </w:tcPr>
          <w:p w14:paraId="4CE0EA30" w14:textId="77777777" w:rsidR="0031145C" w:rsidRPr="0031145C" w:rsidRDefault="0031145C" w:rsidP="00FF0AEF">
            <w:pPr>
              <w:ind w:left="360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UNLIKELY</w:t>
            </w:r>
          </w:p>
        </w:tc>
        <w:tc>
          <w:tcPr>
            <w:tcW w:w="1800" w:type="dxa"/>
            <w:vAlign w:val="center"/>
          </w:tcPr>
          <w:p w14:paraId="6B850568" w14:textId="77777777" w:rsidR="0031145C" w:rsidRPr="0031145C" w:rsidRDefault="0031145C" w:rsidP="00FF0AEF">
            <w:pPr>
              <w:ind w:left="360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POSSIBLE</w:t>
            </w:r>
          </w:p>
        </w:tc>
        <w:tc>
          <w:tcPr>
            <w:tcW w:w="1573" w:type="dxa"/>
            <w:vAlign w:val="center"/>
          </w:tcPr>
          <w:p w14:paraId="692D5C0B" w14:textId="77777777" w:rsidR="0031145C" w:rsidRPr="0031145C" w:rsidRDefault="0031145C" w:rsidP="00FF0AEF">
            <w:pPr>
              <w:ind w:left="360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LIKELY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vAlign w:val="center"/>
          </w:tcPr>
          <w:p w14:paraId="0C30F62E" w14:textId="77777777" w:rsidR="0031145C" w:rsidRPr="0031145C" w:rsidRDefault="0031145C" w:rsidP="00FF0AEF">
            <w:pPr>
              <w:ind w:left="360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EXPECTED</w:t>
            </w:r>
          </w:p>
        </w:tc>
      </w:tr>
      <w:tr w:rsidR="0031145C" w:rsidRPr="0031145C" w14:paraId="6C91D650" w14:textId="77777777" w:rsidTr="00FF0AEF">
        <w:tc>
          <w:tcPr>
            <w:tcW w:w="6523" w:type="dxa"/>
            <w:gridSpan w:val="3"/>
            <w:vMerge/>
            <w:tcBorders>
              <w:left w:val="single" w:sz="4" w:space="0" w:color="auto"/>
            </w:tcBorders>
          </w:tcPr>
          <w:p w14:paraId="1AF9CAD0" w14:textId="77777777" w:rsidR="0031145C" w:rsidRPr="0031145C" w:rsidRDefault="0031145C" w:rsidP="00FF0AEF">
            <w:pPr>
              <w:tabs>
                <w:tab w:val="left" w:pos="3330"/>
              </w:tabs>
              <w:rPr>
                <w:sz w:val="16"/>
                <w:szCs w:val="16"/>
              </w:rPr>
            </w:pP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7BE642C2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sz w:val="16"/>
                <w:szCs w:val="16"/>
              </w:rPr>
            </w:pPr>
            <w:r w:rsidRPr="0031145C">
              <w:rPr>
                <w:sz w:val="16"/>
                <w:szCs w:val="16"/>
              </w:rPr>
              <w:t>Occurs only in exceptional circumstances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14:paraId="4B9C0B54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sz w:val="16"/>
                <w:szCs w:val="16"/>
              </w:rPr>
            </w:pPr>
            <w:r w:rsidRPr="0031145C">
              <w:rPr>
                <w:sz w:val="16"/>
                <w:szCs w:val="16"/>
              </w:rPr>
              <w:t>Not expected to occur during the project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C6B8349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sz w:val="16"/>
                <w:szCs w:val="16"/>
              </w:rPr>
            </w:pPr>
            <w:r w:rsidRPr="0031145C">
              <w:rPr>
                <w:sz w:val="16"/>
                <w:szCs w:val="16"/>
              </w:rPr>
              <w:t>May occur at some time during the project period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14:paraId="03986555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sz w:val="16"/>
                <w:szCs w:val="16"/>
              </w:rPr>
            </w:pPr>
            <w:r w:rsidRPr="0031145C">
              <w:rPr>
                <w:sz w:val="16"/>
                <w:szCs w:val="16"/>
              </w:rPr>
              <w:t>Will probably occur during the project period</w:t>
            </w:r>
          </w:p>
        </w:tc>
        <w:tc>
          <w:tcPr>
            <w:tcW w:w="1877" w:type="dxa"/>
            <w:tcBorders>
              <w:bottom w:val="single" w:sz="4" w:space="0" w:color="auto"/>
              <w:right w:val="single" w:sz="4" w:space="0" w:color="auto"/>
            </w:tcBorders>
          </w:tcPr>
          <w:p w14:paraId="0874313E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sz w:val="16"/>
                <w:szCs w:val="16"/>
              </w:rPr>
            </w:pPr>
            <w:r w:rsidRPr="0031145C">
              <w:rPr>
                <w:sz w:val="16"/>
                <w:szCs w:val="16"/>
              </w:rPr>
              <w:t>Expected to occur during the project period</w:t>
            </w:r>
          </w:p>
        </w:tc>
      </w:tr>
      <w:tr w:rsidR="0031145C" w:rsidRPr="0031145C" w14:paraId="446B7157" w14:textId="77777777" w:rsidTr="00FF0AEF">
        <w:trPr>
          <w:trHeight w:val="850"/>
        </w:trPr>
        <w:tc>
          <w:tcPr>
            <w:tcW w:w="846" w:type="dxa"/>
            <w:vMerge w:val="restart"/>
          </w:tcPr>
          <w:p w14:paraId="31D79D25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C</w:t>
            </w:r>
          </w:p>
          <w:p w14:paraId="37B46571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O</w:t>
            </w:r>
          </w:p>
          <w:p w14:paraId="1EA46117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N</w:t>
            </w:r>
          </w:p>
          <w:p w14:paraId="232D7C4F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S</w:t>
            </w:r>
          </w:p>
          <w:p w14:paraId="2306AB15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E</w:t>
            </w:r>
          </w:p>
          <w:p w14:paraId="51DE09F0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Q</w:t>
            </w:r>
          </w:p>
          <w:p w14:paraId="4E3016B3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U</w:t>
            </w:r>
          </w:p>
          <w:p w14:paraId="25E3BB0E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E</w:t>
            </w:r>
          </w:p>
          <w:p w14:paraId="2C8BBC63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N</w:t>
            </w:r>
          </w:p>
          <w:p w14:paraId="07C6F391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C</w:t>
            </w:r>
          </w:p>
          <w:p w14:paraId="767AADBB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276" w:type="dxa"/>
            <w:vAlign w:val="center"/>
          </w:tcPr>
          <w:p w14:paraId="5B67D7A4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EXTREME</w:t>
            </w:r>
          </w:p>
        </w:tc>
        <w:tc>
          <w:tcPr>
            <w:tcW w:w="4401" w:type="dxa"/>
            <w:vAlign w:val="center"/>
          </w:tcPr>
          <w:p w14:paraId="39C8A065" w14:textId="77777777" w:rsidR="0031145C" w:rsidRPr="0031145C" w:rsidRDefault="0031145C" w:rsidP="00FF0AEF">
            <w:pPr>
              <w:rPr>
                <w:sz w:val="16"/>
                <w:szCs w:val="16"/>
              </w:rPr>
            </w:pPr>
            <w:r w:rsidRPr="0031145C">
              <w:rPr>
                <w:sz w:val="16"/>
                <w:szCs w:val="16"/>
              </w:rPr>
              <w:t xml:space="preserve">Potential death, permanent disability, or major structural failure/damage. </w:t>
            </w:r>
          </w:p>
        </w:tc>
        <w:tc>
          <w:tcPr>
            <w:tcW w:w="1819" w:type="dxa"/>
            <w:tcBorders>
              <w:top w:val="single" w:sz="4" w:space="0" w:color="auto"/>
            </w:tcBorders>
            <w:shd w:val="clear" w:color="auto" w:fill="FFC000"/>
            <w:vAlign w:val="center"/>
          </w:tcPr>
          <w:p w14:paraId="60BE1928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MEDIUM</w:t>
            </w:r>
          </w:p>
          <w:p w14:paraId="77D804E5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796" w:type="dxa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0000"/>
            <w:vAlign w:val="center"/>
          </w:tcPr>
          <w:p w14:paraId="3540BE94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HIGH</w:t>
            </w:r>
          </w:p>
          <w:p w14:paraId="0FDBF123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3BE7621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V-HIGH</w:t>
            </w:r>
          </w:p>
          <w:p w14:paraId="3CC67C1F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5948A94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V-HIGH</w:t>
            </w:r>
          </w:p>
          <w:p w14:paraId="4E951706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8A1110E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V-HIGH</w:t>
            </w:r>
          </w:p>
          <w:p w14:paraId="661811B0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25</w:t>
            </w:r>
          </w:p>
        </w:tc>
      </w:tr>
      <w:tr w:rsidR="0031145C" w:rsidRPr="0031145C" w14:paraId="7FF85A01" w14:textId="77777777" w:rsidTr="00FF0AEF">
        <w:trPr>
          <w:trHeight w:val="850"/>
        </w:trPr>
        <w:tc>
          <w:tcPr>
            <w:tcW w:w="846" w:type="dxa"/>
            <w:vMerge/>
          </w:tcPr>
          <w:p w14:paraId="68E7FFBA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74A7CB5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MAJOR</w:t>
            </w:r>
          </w:p>
        </w:tc>
        <w:tc>
          <w:tcPr>
            <w:tcW w:w="4401" w:type="dxa"/>
            <w:vAlign w:val="center"/>
          </w:tcPr>
          <w:p w14:paraId="6F9EE213" w14:textId="77777777" w:rsidR="0031145C" w:rsidRPr="0031145C" w:rsidRDefault="0031145C" w:rsidP="00FF0AEF">
            <w:pPr>
              <w:rPr>
                <w:sz w:val="16"/>
                <w:szCs w:val="16"/>
              </w:rPr>
            </w:pPr>
            <w:r w:rsidRPr="0031145C">
              <w:rPr>
                <w:sz w:val="16"/>
                <w:szCs w:val="16"/>
              </w:rPr>
              <w:t>Potential temporary disability / hospitalization or minor structural failure/damage.</w:t>
            </w:r>
          </w:p>
        </w:tc>
        <w:tc>
          <w:tcPr>
            <w:tcW w:w="1819" w:type="dxa"/>
            <w:shd w:val="clear" w:color="auto" w:fill="FFFF00"/>
            <w:vAlign w:val="center"/>
          </w:tcPr>
          <w:p w14:paraId="3D53E731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LOW</w:t>
            </w:r>
          </w:p>
          <w:p w14:paraId="56D9190B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796" w:type="dxa"/>
            <w:shd w:val="clear" w:color="auto" w:fill="FFC000"/>
            <w:vAlign w:val="center"/>
          </w:tcPr>
          <w:p w14:paraId="61A29775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MEDIUM</w:t>
            </w:r>
          </w:p>
          <w:p w14:paraId="359942E3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80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F0000"/>
            <w:vAlign w:val="center"/>
          </w:tcPr>
          <w:p w14:paraId="53A7E112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HIGH</w:t>
            </w:r>
          </w:p>
          <w:p w14:paraId="6A724AE0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15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DAF5D53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V-HIGH</w:t>
            </w:r>
          </w:p>
          <w:p w14:paraId="0B9C0CDA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18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CA5B68C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V-HIGH</w:t>
            </w:r>
          </w:p>
          <w:p w14:paraId="7C591144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23</w:t>
            </w:r>
          </w:p>
        </w:tc>
      </w:tr>
      <w:tr w:rsidR="0031145C" w:rsidRPr="0031145C" w14:paraId="5472A153" w14:textId="77777777" w:rsidTr="00FF0AEF">
        <w:trPr>
          <w:trHeight w:val="850"/>
        </w:trPr>
        <w:tc>
          <w:tcPr>
            <w:tcW w:w="846" w:type="dxa"/>
            <w:vMerge/>
          </w:tcPr>
          <w:p w14:paraId="75A1E5C0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EF7EDA9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4401" w:type="dxa"/>
            <w:vAlign w:val="center"/>
          </w:tcPr>
          <w:p w14:paraId="6865506C" w14:textId="77777777" w:rsidR="0031145C" w:rsidRPr="0031145C" w:rsidRDefault="0031145C" w:rsidP="00FF0AEF">
            <w:pPr>
              <w:rPr>
                <w:sz w:val="16"/>
                <w:szCs w:val="16"/>
              </w:rPr>
            </w:pPr>
            <w:r w:rsidRPr="0031145C">
              <w:rPr>
                <w:sz w:val="16"/>
                <w:szCs w:val="16"/>
              </w:rPr>
              <w:t>An incident that has the potential to cause persons to require first aid.</w:t>
            </w:r>
          </w:p>
        </w:tc>
        <w:tc>
          <w:tcPr>
            <w:tcW w:w="1819" w:type="dxa"/>
            <w:shd w:val="clear" w:color="auto" w:fill="92D050"/>
            <w:vAlign w:val="center"/>
          </w:tcPr>
          <w:p w14:paraId="11CB2BE2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V-LOW</w:t>
            </w:r>
          </w:p>
          <w:p w14:paraId="3A5F3F1D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796" w:type="dxa"/>
            <w:shd w:val="clear" w:color="auto" w:fill="FFFF00"/>
            <w:vAlign w:val="center"/>
          </w:tcPr>
          <w:p w14:paraId="73051658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LOW</w:t>
            </w:r>
          </w:p>
          <w:p w14:paraId="253733DE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00" w:type="dxa"/>
            <w:shd w:val="clear" w:color="auto" w:fill="FFC000"/>
            <w:vAlign w:val="center"/>
          </w:tcPr>
          <w:p w14:paraId="51CD95E7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MEDIUM</w:t>
            </w:r>
          </w:p>
          <w:p w14:paraId="56FC98FB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573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F0000"/>
            <w:vAlign w:val="center"/>
          </w:tcPr>
          <w:p w14:paraId="3385BBC3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HIGH</w:t>
            </w:r>
          </w:p>
          <w:p w14:paraId="2C80F4DE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18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A3EB7FF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V-HIGH</w:t>
            </w:r>
          </w:p>
          <w:p w14:paraId="03259931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20</w:t>
            </w:r>
          </w:p>
        </w:tc>
      </w:tr>
      <w:tr w:rsidR="0031145C" w:rsidRPr="0031145C" w14:paraId="3FF56EE9" w14:textId="77777777" w:rsidTr="00FF0AEF">
        <w:trPr>
          <w:trHeight w:val="850"/>
        </w:trPr>
        <w:tc>
          <w:tcPr>
            <w:tcW w:w="846" w:type="dxa"/>
            <w:vMerge/>
          </w:tcPr>
          <w:p w14:paraId="4CA3D3A8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3FBB118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MINOR</w:t>
            </w:r>
          </w:p>
        </w:tc>
        <w:tc>
          <w:tcPr>
            <w:tcW w:w="4401" w:type="dxa"/>
            <w:tcBorders>
              <w:bottom w:val="single" w:sz="4" w:space="0" w:color="auto"/>
            </w:tcBorders>
            <w:vAlign w:val="center"/>
          </w:tcPr>
          <w:p w14:paraId="29C5B020" w14:textId="77777777" w:rsidR="0031145C" w:rsidRPr="0031145C" w:rsidRDefault="0031145C" w:rsidP="00FF0AEF">
            <w:pPr>
              <w:rPr>
                <w:sz w:val="16"/>
                <w:szCs w:val="16"/>
              </w:rPr>
            </w:pPr>
            <w:r w:rsidRPr="0031145C">
              <w:rPr>
                <w:sz w:val="16"/>
                <w:szCs w:val="16"/>
              </w:rPr>
              <w:t xml:space="preserve">An incident with no injury / acceptable risk 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20027D44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V-LOW</w:t>
            </w:r>
          </w:p>
          <w:p w14:paraId="1A8C51AD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796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142627A0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V-LOW</w:t>
            </w:r>
          </w:p>
          <w:p w14:paraId="16CAED6F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20379AB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LOW</w:t>
            </w:r>
          </w:p>
          <w:p w14:paraId="5A5F4D64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573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1528DEFB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MEDIUM</w:t>
            </w:r>
          </w:p>
          <w:p w14:paraId="5BFF1202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877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362B3DC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HIGH</w:t>
            </w:r>
          </w:p>
          <w:p w14:paraId="5C9AF6A8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16</w:t>
            </w:r>
          </w:p>
        </w:tc>
      </w:tr>
      <w:tr w:rsidR="0031145C" w:rsidRPr="0031145C" w14:paraId="262E1BB1" w14:textId="77777777" w:rsidTr="00FF0AEF">
        <w:trPr>
          <w:trHeight w:val="850"/>
        </w:trPr>
        <w:tc>
          <w:tcPr>
            <w:tcW w:w="846" w:type="dxa"/>
            <w:vMerge/>
            <w:tcBorders>
              <w:bottom w:val="single" w:sz="4" w:space="0" w:color="auto"/>
            </w:tcBorders>
          </w:tcPr>
          <w:p w14:paraId="45ACBF5B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F35D051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MINIMAL</w:t>
            </w:r>
          </w:p>
        </w:tc>
        <w:tc>
          <w:tcPr>
            <w:tcW w:w="4401" w:type="dxa"/>
            <w:tcBorders>
              <w:bottom w:val="single" w:sz="4" w:space="0" w:color="auto"/>
            </w:tcBorders>
            <w:vAlign w:val="center"/>
          </w:tcPr>
          <w:p w14:paraId="1E856721" w14:textId="77777777" w:rsidR="0031145C" w:rsidRPr="0031145C" w:rsidRDefault="0031145C" w:rsidP="00FF0AEF">
            <w:pPr>
              <w:rPr>
                <w:sz w:val="16"/>
                <w:szCs w:val="16"/>
              </w:rPr>
            </w:pPr>
            <w:r w:rsidRPr="0031145C">
              <w:rPr>
                <w:sz w:val="16"/>
                <w:szCs w:val="16"/>
              </w:rPr>
              <w:t>No known or obvious risk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7ED21D33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V-LOW</w:t>
            </w:r>
          </w:p>
          <w:p w14:paraId="5DB720EA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796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5576A6B8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V-LOW</w:t>
            </w:r>
          </w:p>
          <w:p w14:paraId="43E6C865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07A2A595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V-LOW</w:t>
            </w:r>
          </w:p>
          <w:p w14:paraId="05B70545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57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951EE20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LOW</w:t>
            </w:r>
          </w:p>
          <w:p w14:paraId="37291519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E1B20E5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MEDIUM</w:t>
            </w:r>
          </w:p>
          <w:p w14:paraId="31C9CF9A" w14:textId="77777777" w:rsidR="0031145C" w:rsidRPr="0031145C" w:rsidRDefault="0031145C" w:rsidP="00FF0AEF">
            <w:pPr>
              <w:tabs>
                <w:tab w:val="left" w:pos="333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31145C">
              <w:rPr>
                <w:b/>
                <w:bCs/>
                <w:sz w:val="16"/>
                <w:szCs w:val="16"/>
              </w:rPr>
              <w:t>11</w:t>
            </w:r>
          </w:p>
        </w:tc>
      </w:tr>
    </w:tbl>
    <w:p w14:paraId="6BB040FE" w14:textId="36DF5D9E" w:rsidR="0031145C" w:rsidRDefault="0031145C" w:rsidP="0031145C"/>
    <w:p w14:paraId="69875F91" w14:textId="77777777" w:rsidR="00847355" w:rsidRDefault="00847355" w:rsidP="0031145C"/>
    <w:p w14:paraId="472EA7F3" w14:textId="77777777" w:rsidR="00847355" w:rsidRDefault="00847355" w:rsidP="0031145C"/>
    <w:p w14:paraId="1AA04002" w14:textId="7A5B9F27" w:rsidR="00C36625" w:rsidRPr="00C36625" w:rsidRDefault="00C36625" w:rsidP="00C36625">
      <w:r w:rsidRPr="00C36625">
        <w:lastRenderedPageBreak/>
        <w:t>I understand and agree to comply with the Risk Assessment and Minimisation Strategies</w:t>
      </w:r>
      <w:r>
        <w:t xml:space="preserve"> as listed in this document.</w:t>
      </w:r>
    </w:p>
    <w:p w14:paraId="56FEF89C" w14:textId="77777777" w:rsidR="00C36625" w:rsidRDefault="00C36625" w:rsidP="0031145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8"/>
        <w:gridCol w:w="2157"/>
        <w:gridCol w:w="2126"/>
        <w:gridCol w:w="3515"/>
      </w:tblGrid>
      <w:tr w:rsidR="00C36625" w:rsidRPr="00823395" w14:paraId="623B49F0" w14:textId="77777777" w:rsidTr="00C36625">
        <w:trPr>
          <w:trHeight w:val="567"/>
        </w:trPr>
        <w:tc>
          <w:tcPr>
            <w:tcW w:w="2658" w:type="dxa"/>
          </w:tcPr>
          <w:p w14:paraId="3B8E8165" w14:textId="57F8B54A" w:rsidR="00C36625" w:rsidRPr="00823395" w:rsidRDefault="00C36625" w:rsidP="00FF0A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Print name</w:t>
            </w:r>
          </w:p>
        </w:tc>
        <w:tc>
          <w:tcPr>
            <w:tcW w:w="2157" w:type="dxa"/>
          </w:tcPr>
          <w:p w14:paraId="6506E0DF" w14:textId="77777777" w:rsidR="00C36625" w:rsidRPr="00823395" w:rsidRDefault="00C36625" w:rsidP="00FF0AEF">
            <w:pPr>
              <w:jc w:val="center"/>
              <w:rPr>
                <w:b/>
                <w:bCs/>
              </w:rPr>
            </w:pPr>
            <w:r w:rsidRPr="00823395">
              <w:rPr>
                <w:b/>
                <w:bCs/>
              </w:rPr>
              <w:t>Mobile Number</w:t>
            </w:r>
          </w:p>
        </w:tc>
        <w:tc>
          <w:tcPr>
            <w:tcW w:w="2126" w:type="dxa"/>
          </w:tcPr>
          <w:p w14:paraId="2A5EF9E4" w14:textId="059C2DBF" w:rsidR="00C36625" w:rsidRPr="00823395" w:rsidRDefault="00C36625" w:rsidP="00FF0A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3515" w:type="dxa"/>
          </w:tcPr>
          <w:p w14:paraId="53EDBB67" w14:textId="4E6F9975" w:rsidR="00C36625" w:rsidRPr="00823395" w:rsidRDefault="00C36625" w:rsidP="00FF0AEF">
            <w:pPr>
              <w:jc w:val="center"/>
              <w:rPr>
                <w:b/>
                <w:bCs/>
              </w:rPr>
            </w:pPr>
            <w:r w:rsidRPr="00823395">
              <w:rPr>
                <w:b/>
                <w:bCs/>
              </w:rPr>
              <w:t>Sign</w:t>
            </w:r>
          </w:p>
        </w:tc>
      </w:tr>
      <w:tr w:rsidR="00C36625" w14:paraId="1BD655AB" w14:textId="77777777" w:rsidTr="00C36625">
        <w:trPr>
          <w:trHeight w:val="567"/>
        </w:trPr>
        <w:tc>
          <w:tcPr>
            <w:tcW w:w="2658" w:type="dxa"/>
          </w:tcPr>
          <w:p w14:paraId="17906F21" w14:textId="77777777" w:rsidR="00C36625" w:rsidRDefault="00C36625" w:rsidP="00FF0AEF"/>
        </w:tc>
        <w:tc>
          <w:tcPr>
            <w:tcW w:w="2157" w:type="dxa"/>
          </w:tcPr>
          <w:p w14:paraId="1B0410E5" w14:textId="77777777" w:rsidR="00C36625" w:rsidRDefault="00C36625" w:rsidP="00FF0AEF"/>
        </w:tc>
        <w:tc>
          <w:tcPr>
            <w:tcW w:w="2126" w:type="dxa"/>
          </w:tcPr>
          <w:p w14:paraId="1F02C941" w14:textId="77777777" w:rsidR="00C36625" w:rsidRDefault="00C36625" w:rsidP="00FF0AEF"/>
        </w:tc>
        <w:tc>
          <w:tcPr>
            <w:tcW w:w="3515" w:type="dxa"/>
          </w:tcPr>
          <w:p w14:paraId="0608D4BF" w14:textId="18A5783F" w:rsidR="00C36625" w:rsidRDefault="00C36625" w:rsidP="00FF0AEF"/>
        </w:tc>
      </w:tr>
      <w:tr w:rsidR="00C36625" w14:paraId="2F56AE39" w14:textId="77777777" w:rsidTr="00C36625">
        <w:trPr>
          <w:trHeight w:val="567"/>
        </w:trPr>
        <w:tc>
          <w:tcPr>
            <w:tcW w:w="2658" w:type="dxa"/>
          </w:tcPr>
          <w:p w14:paraId="08A13008" w14:textId="77777777" w:rsidR="00C36625" w:rsidRDefault="00C36625" w:rsidP="00FF0AEF"/>
        </w:tc>
        <w:tc>
          <w:tcPr>
            <w:tcW w:w="2157" w:type="dxa"/>
          </w:tcPr>
          <w:p w14:paraId="2ABC4B25" w14:textId="77777777" w:rsidR="00C36625" w:rsidRDefault="00C36625" w:rsidP="00FF0AEF"/>
        </w:tc>
        <w:tc>
          <w:tcPr>
            <w:tcW w:w="2126" w:type="dxa"/>
          </w:tcPr>
          <w:p w14:paraId="25BD4017" w14:textId="77777777" w:rsidR="00C36625" w:rsidRDefault="00C36625" w:rsidP="00FF0AEF"/>
        </w:tc>
        <w:tc>
          <w:tcPr>
            <w:tcW w:w="3515" w:type="dxa"/>
          </w:tcPr>
          <w:p w14:paraId="149B92AD" w14:textId="48EF7736" w:rsidR="00C36625" w:rsidRDefault="00C36625" w:rsidP="00FF0AEF"/>
        </w:tc>
      </w:tr>
      <w:tr w:rsidR="00C36625" w14:paraId="392880A6" w14:textId="77777777" w:rsidTr="00C36625">
        <w:trPr>
          <w:trHeight w:val="567"/>
        </w:trPr>
        <w:tc>
          <w:tcPr>
            <w:tcW w:w="2658" w:type="dxa"/>
          </w:tcPr>
          <w:p w14:paraId="2B667D1A" w14:textId="77777777" w:rsidR="00C36625" w:rsidRDefault="00C36625" w:rsidP="00FF0AEF"/>
        </w:tc>
        <w:tc>
          <w:tcPr>
            <w:tcW w:w="2157" w:type="dxa"/>
          </w:tcPr>
          <w:p w14:paraId="15DA115C" w14:textId="77777777" w:rsidR="00C36625" w:rsidRDefault="00C36625" w:rsidP="00FF0AEF"/>
        </w:tc>
        <w:tc>
          <w:tcPr>
            <w:tcW w:w="2126" w:type="dxa"/>
          </w:tcPr>
          <w:p w14:paraId="718A3517" w14:textId="77777777" w:rsidR="00C36625" w:rsidRDefault="00C36625" w:rsidP="00FF0AEF"/>
        </w:tc>
        <w:tc>
          <w:tcPr>
            <w:tcW w:w="3515" w:type="dxa"/>
          </w:tcPr>
          <w:p w14:paraId="69D8B1C3" w14:textId="6850744A" w:rsidR="00C36625" w:rsidRDefault="00C36625" w:rsidP="00FF0AEF"/>
        </w:tc>
      </w:tr>
      <w:tr w:rsidR="00C36625" w14:paraId="09FB981D" w14:textId="77777777" w:rsidTr="00C36625">
        <w:trPr>
          <w:trHeight w:val="567"/>
        </w:trPr>
        <w:tc>
          <w:tcPr>
            <w:tcW w:w="2658" w:type="dxa"/>
          </w:tcPr>
          <w:p w14:paraId="61DC2EFA" w14:textId="77777777" w:rsidR="00C36625" w:rsidRDefault="00C36625" w:rsidP="00FF0AEF"/>
        </w:tc>
        <w:tc>
          <w:tcPr>
            <w:tcW w:w="2157" w:type="dxa"/>
          </w:tcPr>
          <w:p w14:paraId="57032262" w14:textId="77777777" w:rsidR="00C36625" w:rsidRDefault="00C36625" w:rsidP="00FF0AEF"/>
        </w:tc>
        <w:tc>
          <w:tcPr>
            <w:tcW w:w="2126" w:type="dxa"/>
          </w:tcPr>
          <w:p w14:paraId="1665180C" w14:textId="77777777" w:rsidR="00C36625" w:rsidRDefault="00C36625" w:rsidP="00FF0AEF"/>
        </w:tc>
        <w:tc>
          <w:tcPr>
            <w:tcW w:w="3515" w:type="dxa"/>
          </w:tcPr>
          <w:p w14:paraId="2E4AE338" w14:textId="5E239702" w:rsidR="00C36625" w:rsidRDefault="00C36625" w:rsidP="00FF0AEF"/>
        </w:tc>
      </w:tr>
      <w:tr w:rsidR="00C36625" w14:paraId="2652B7E7" w14:textId="77777777" w:rsidTr="00C36625">
        <w:trPr>
          <w:trHeight w:val="567"/>
        </w:trPr>
        <w:tc>
          <w:tcPr>
            <w:tcW w:w="2658" w:type="dxa"/>
          </w:tcPr>
          <w:p w14:paraId="14074FED" w14:textId="77777777" w:rsidR="00C36625" w:rsidRDefault="00C36625" w:rsidP="00FF0AEF"/>
        </w:tc>
        <w:tc>
          <w:tcPr>
            <w:tcW w:w="2157" w:type="dxa"/>
          </w:tcPr>
          <w:p w14:paraId="77920432" w14:textId="77777777" w:rsidR="00C36625" w:rsidRDefault="00C36625" w:rsidP="00FF0AEF"/>
        </w:tc>
        <w:tc>
          <w:tcPr>
            <w:tcW w:w="2126" w:type="dxa"/>
          </w:tcPr>
          <w:p w14:paraId="37FDEBEC" w14:textId="77777777" w:rsidR="00C36625" w:rsidRDefault="00C36625" w:rsidP="00FF0AEF"/>
        </w:tc>
        <w:tc>
          <w:tcPr>
            <w:tcW w:w="3515" w:type="dxa"/>
          </w:tcPr>
          <w:p w14:paraId="37B7EED8" w14:textId="3F58428D" w:rsidR="00C36625" w:rsidRDefault="00C36625" w:rsidP="00FF0AEF"/>
        </w:tc>
      </w:tr>
      <w:tr w:rsidR="00C36625" w14:paraId="5C9081F5" w14:textId="77777777" w:rsidTr="00C36625">
        <w:trPr>
          <w:trHeight w:val="567"/>
        </w:trPr>
        <w:tc>
          <w:tcPr>
            <w:tcW w:w="2658" w:type="dxa"/>
          </w:tcPr>
          <w:p w14:paraId="6BBA9324" w14:textId="77777777" w:rsidR="00C36625" w:rsidRDefault="00C36625" w:rsidP="00FF0AEF"/>
        </w:tc>
        <w:tc>
          <w:tcPr>
            <w:tcW w:w="2157" w:type="dxa"/>
          </w:tcPr>
          <w:p w14:paraId="6FABCBFA" w14:textId="77777777" w:rsidR="00C36625" w:rsidRDefault="00C36625" w:rsidP="00FF0AEF"/>
        </w:tc>
        <w:tc>
          <w:tcPr>
            <w:tcW w:w="2126" w:type="dxa"/>
          </w:tcPr>
          <w:p w14:paraId="2CBD386C" w14:textId="77777777" w:rsidR="00C36625" w:rsidRDefault="00C36625" w:rsidP="00FF0AEF"/>
        </w:tc>
        <w:tc>
          <w:tcPr>
            <w:tcW w:w="3515" w:type="dxa"/>
          </w:tcPr>
          <w:p w14:paraId="722A51C9" w14:textId="77777777" w:rsidR="00C36625" w:rsidRDefault="00C36625" w:rsidP="00FF0AEF"/>
        </w:tc>
      </w:tr>
      <w:tr w:rsidR="00C36625" w14:paraId="5EA745E1" w14:textId="77777777" w:rsidTr="00C36625">
        <w:trPr>
          <w:trHeight w:val="567"/>
        </w:trPr>
        <w:tc>
          <w:tcPr>
            <w:tcW w:w="2658" w:type="dxa"/>
          </w:tcPr>
          <w:p w14:paraId="4C706233" w14:textId="77777777" w:rsidR="00C36625" w:rsidRDefault="00C36625" w:rsidP="00FF0AEF"/>
        </w:tc>
        <w:tc>
          <w:tcPr>
            <w:tcW w:w="2157" w:type="dxa"/>
          </w:tcPr>
          <w:p w14:paraId="0E74245C" w14:textId="77777777" w:rsidR="00C36625" w:rsidRDefault="00C36625" w:rsidP="00FF0AEF"/>
        </w:tc>
        <w:tc>
          <w:tcPr>
            <w:tcW w:w="2126" w:type="dxa"/>
          </w:tcPr>
          <w:p w14:paraId="18A38B22" w14:textId="77777777" w:rsidR="00C36625" w:rsidRDefault="00C36625" w:rsidP="00FF0AEF"/>
        </w:tc>
        <w:tc>
          <w:tcPr>
            <w:tcW w:w="3515" w:type="dxa"/>
          </w:tcPr>
          <w:p w14:paraId="551D432F" w14:textId="77777777" w:rsidR="00C36625" w:rsidRDefault="00C36625" w:rsidP="00FF0AEF"/>
        </w:tc>
      </w:tr>
      <w:tr w:rsidR="002E0A17" w14:paraId="18A06C88" w14:textId="77777777" w:rsidTr="00C36625">
        <w:trPr>
          <w:trHeight w:val="567"/>
        </w:trPr>
        <w:tc>
          <w:tcPr>
            <w:tcW w:w="2658" w:type="dxa"/>
          </w:tcPr>
          <w:p w14:paraId="612EB17C" w14:textId="77777777" w:rsidR="002E0A17" w:rsidRDefault="002E0A17" w:rsidP="00FF0AEF"/>
        </w:tc>
        <w:tc>
          <w:tcPr>
            <w:tcW w:w="2157" w:type="dxa"/>
          </w:tcPr>
          <w:p w14:paraId="575BCCAB" w14:textId="77777777" w:rsidR="002E0A17" w:rsidRDefault="002E0A17" w:rsidP="00FF0AEF"/>
        </w:tc>
        <w:tc>
          <w:tcPr>
            <w:tcW w:w="2126" w:type="dxa"/>
          </w:tcPr>
          <w:p w14:paraId="77C7A82A" w14:textId="77777777" w:rsidR="002E0A17" w:rsidRDefault="002E0A17" w:rsidP="00FF0AEF"/>
        </w:tc>
        <w:tc>
          <w:tcPr>
            <w:tcW w:w="3515" w:type="dxa"/>
          </w:tcPr>
          <w:p w14:paraId="418B509D" w14:textId="77777777" w:rsidR="002E0A17" w:rsidRDefault="002E0A17" w:rsidP="00FF0AEF"/>
        </w:tc>
      </w:tr>
      <w:tr w:rsidR="002E0A17" w14:paraId="3FEEF5D9" w14:textId="77777777" w:rsidTr="00C36625">
        <w:trPr>
          <w:trHeight w:val="567"/>
        </w:trPr>
        <w:tc>
          <w:tcPr>
            <w:tcW w:w="2658" w:type="dxa"/>
          </w:tcPr>
          <w:p w14:paraId="2DDDCBE2" w14:textId="77777777" w:rsidR="002E0A17" w:rsidRDefault="002E0A17" w:rsidP="00FF0AEF"/>
        </w:tc>
        <w:tc>
          <w:tcPr>
            <w:tcW w:w="2157" w:type="dxa"/>
          </w:tcPr>
          <w:p w14:paraId="30E36509" w14:textId="77777777" w:rsidR="002E0A17" w:rsidRDefault="002E0A17" w:rsidP="00FF0AEF"/>
        </w:tc>
        <w:tc>
          <w:tcPr>
            <w:tcW w:w="2126" w:type="dxa"/>
          </w:tcPr>
          <w:p w14:paraId="1EA7CC22" w14:textId="77777777" w:rsidR="002E0A17" w:rsidRDefault="002E0A17" w:rsidP="00FF0AEF"/>
        </w:tc>
        <w:tc>
          <w:tcPr>
            <w:tcW w:w="3515" w:type="dxa"/>
          </w:tcPr>
          <w:p w14:paraId="264F013B" w14:textId="77777777" w:rsidR="002E0A17" w:rsidRDefault="002E0A17" w:rsidP="00FF0AEF"/>
        </w:tc>
      </w:tr>
      <w:tr w:rsidR="002E0A17" w14:paraId="13ED79E0" w14:textId="77777777" w:rsidTr="00C36625">
        <w:trPr>
          <w:trHeight w:val="567"/>
        </w:trPr>
        <w:tc>
          <w:tcPr>
            <w:tcW w:w="2658" w:type="dxa"/>
          </w:tcPr>
          <w:p w14:paraId="6382604F" w14:textId="77777777" w:rsidR="002E0A17" w:rsidRDefault="002E0A17" w:rsidP="00FF0AEF"/>
        </w:tc>
        <w:tc>
          <w:tcPr>
            <w:tcW w:w="2157" w:type="dxa"/>
          </w:tcPr>
          <w:p w14:paraId="1BB59ABB" w14:textId="77777777" w:rsidR="002E0A17" w:rsidRDefault="002E0A17" w:rsidP="00FF0AEF"/>
        </w:tc>
        <w:tc>
          <w:tcPr>
            <w:tcW w:w="2126" w:type="dxa"/>
          </w:tcPr>
          <w:p w14:paraId="20FDBE38" w14:textId="77777777" w:rsidR="002E0A17" w:rsidRDefault="002E0A17" w:rsidP="00FF0AEF"/>
        </w:tc>
        <w:tc>
          <w:tcPr>
            <w:tcW w:w="3515" w:type="dxa"/>
          </w:tcPr>
          <w:p w14:paraId="41772C5B" w14:textId="77777777" w:rsidR="002E0A17" w:rsidRDefault="002E0A17" w:rsidP="00FF0AEF"/>
        </w:tc>
      </w:tr>
      <w:tr w:rsidR="002E0A17" w14:paraId="2BF322F2" w14:textId="77777777" w:rsidTr="00C36625">
        <w:trPr>
          <w:trHeight w:val="567"/>
        </w:trPr>
        <w:tc>
          <w:tcPr>
            <w:tcW w:w="2658" w:type="dxa"/>
          </w:tcPr>
          <w:p w14:paraId="74832FB7" w14:textId="77777777" w:rsidR="002E0A17" w:rsidRDefault="002E0A17" w:rsidP="00FF0AEF"/>
        </w:tc>
        <w:tc>
          <w:tcPr>
            <w:tcW w:w="2157" w:type="dxa"/>
          </w:tcPr>
          <w:p w14:paraId="67CA78B6" w14:textId="77777777" w:rsidR="002E0A17" w:rsidRDefault="002E0A17" w:rsidP="00FF0AEF"/>
        </w:tc>
        <w:tc>
          <w:tcPr>
            <w:tcW w:w="2126" w:type="dxa"/>
          </w:tcPr>
          <w:p w14:paraId="5D85DA6C" w14:textId="77777777" w:rsidR="002E0A17" w:rsidRDefault="002E0A17" w:rsidP="00FF0AEF"/>
        </w:tc>
        <w:tc>
          <w:tcPr>
            <w:tcW w:w="3515" w:type="dxa"/>
          </w:tcPr>
          <w:p w14:paraId="7319482F" w14:textId="77777777" w:rsidR="002E0A17" w:rsidRDefault="002E0A17" w:rsidP="00FF0AEF"/>
        </w:tc>
      </w:tr>
      <w:tr w:rsidR="002E0A17" w14:paraId="151A9CB5" w14:textId="77777777" w:rsidTr="00C36625">
        <w:trPr>
          <w:trHeight w:val="567"/>
        </w:trPr>
        <w:tc>
          <w:tcPr>
            <w:tcW w:w="2658" w:type="dxa"/>
          </w:tcPr>
          <w:p w14:paraId="67F86F7F" w14:textId="77777777" w:rsidR="002E0A17" w:rsidRDefault="002E0A17" w:rsidP="00FF0AEF"/>
        </w:tc>
        <w:tc>
          <w:tcPr>
            <w:tcW w:w="2157" w:type="dxa"/>
          </w:tcPr>
          <w:p w14:paraId="40DA5B7D" w14:textId="77777777" w:rsidR="002E0A17" w:rsidRDefault="002E0A17" w:rsidP="00FF0AEF"/>
        </w:tc>
        <w:tc>
          <w:tcPr>
            <w:tcW w:w="2126" w:type="dxa"/>
          </w:tcPr>
          <w:p w14:paraId="13F4AA06" w14:textId="77777777" w:rsidR="002E0A17" w:rsidRDefault="002E0A17" w:rsidP="00FF0AEF"/>
        </w:tc>
        <w:tc>
          <w:tcPr>
            <w:tcW w:w="3515" w:type="dxa"/>
          </w:tcPr>
          <w:p w14:paraId="2C2B52F7" w14:textId="77777777" w:rsidR="002E0A17" w:rsidRDefault="002E0A17" w:rsidP="00FF0AEF"/>
        </w:tc>
      </w:tr>
      <w:tr w:rsidR="002E0A17" w14:paraId="1994C9E8" w14:textId="77777777" w:rsidTr="00C36625">
        <w:trPr>
          <w:trHeight w:val="567"/>
        </w:trPr>
        <w:tc>
          <w:tcPr>
            <w:tcW w:w="2658" w:type="dxa"/>
          </w:tcPr>
          <w:p w14:paraId="6F6B499A" w14:textId="77777777" w:rsidR="002E0A17" w:rsidRDefault="002E0A17" w:rsidP="00FF0AEF"/>
        </w:tc>
        <w:tc>
          <w:tcPr>
            <w:tcW w:w="2157" w:type="dxa"/>
          </w:tcPr>
          <w:p w14:paraId="01F39900" w14:textId="77777777" w:rsidR="002E0A17" w:rsidRDefault="002E0A17" w:rsidP="00FF0AEF"/>
        </w:tc>
        <w:tc>
          <w:tcPr>
            <w:tcW w:w="2126" w:type="dxa"/>
          </w:tcPr>
          <w:p w14:paraId="794158CF" w14:textId="77777777" w:rsidR="002E0A17" w:rsidRDefault="002E0A17" w:rsidP="00FF0AEF"/>
        </w:tc>
        <w:tc>
          <w:tcPr>
            <w:tcW w:w="3515" w:type="dxa"/>
          </w:tcPr>
          <w:p w14:paraId="5AF8E5CD" w14:textId="77777777" w:rsidR="002E0A17" w:rsidRDefault="002E0A17" w:rsidP="00FF0AEF"/>
        </w:tc>
      </w:tr>
      <w:tr w:rsidR="002E0A17" w14:paraId="4DD36E02" w14:textId="77777777" w:rsidTr="00C36625">
        <w:trPr>
          <w:trHeight w:val="567"/>
        </w:trPr>
        <w:tc>
          <w:tcPr>
            <w:tcW w:w="2658" w:type="dxa"/>
          </w:tcPr>
          <w:p w14:paraId="2D53CFAC" w14:textId="77777777" w:rsidR="002E0A17" w:rsidRDefault="002E0A17" w:rsidP="00FF0AEF"/>
        </w:tc>
        <w:tc>
          <w:tcPr>
            <w:tcW w:w="2157" w:type="dxa"/>
          </w:tcPr>
          <w:p w14:paraId="0352C29E" w14:textId="77777777" w:rsidR="002E0A17" w:rsidRDefault="002E0A17" w:rsidP="00FF0AEF"/>
        </w:tc>
        <w:tc>
          <w:tcPr>
            <w:tcW w:w="2126" w:type="dxa"/>
          </w:tcPr>
          <w:p w14:paraId="1900E5AB" w14:textId="77777777" w:rsidR="002E0A17" w:rsidRDefault="002E0A17" w:rsidP="00FF0AEF"/>
        </w:tc>
        <w:tc>
          <w:tcPr>
            <w:tcW w:w="3515" w:type="dxa"/>
          </w:tcPr>
          <w:p w14:paraId="5277826D" w14:textId="77777777" w:rsidR="002E0A17" w:rsidRDefault="002E0A17" w:rsidP="00FF0AEF"/>
        </w:tc>
      </w:tr>
      <w:tr w:rsidR="002E0A17" w14:paraId="4C23095D" w14:textId="77777777" w:rsidTr="00C36625">
        <w:trPr>
          <w:trHeight w:val="567"/>
        </w:trPr>
        <w:tc>
          <w:tcPr>
            <w:tcW w:w="2658" w:type="dxa"/>
          </w:tcPr>
          <w:p w14:paraId="0600C2FD" w14:textId="77777777" w:rsidR="002E0A17" w:rsidRDefault="002E0A17" w:rsidP="00FF0AEF"/>
        </w:tc>
        <w:tc>
          <w:tcPr>
            <w:tcW w:w="2157" w:type="dxa"/>
          </w:tcPr>
          <w:p w14:paraId="66451D9A" w14:textId="77777777" w:rsidR="002E0A17" w:rsidRDefault="002E0A17" w:rsidP="00FF0AEF"/>
        </w:tc>
        <w:tc>
          <w:tcPr>
            <w:tcW w:w="2126" w:type="dxa"/>
          </w:tcPr>
          <w:p w14:paraId="048D97E8" w14:textId="77777777" w:rsidR="002E0A17" w:rsidRDefault="002E0A17" w:rsidP="00FF0AEF"/>
        </w:tc>
        <w:tc>
          <w:tcPr>
            <w:tcW w:w="3515" w:type="dxa"/>
          </w:tcPr>
          <w:p w14:paraId="47095587" w14:textId="77777777" w:rsidR="002E0A17" w:rsidRDefault="002E0A17" w:rsidP="00FF0AEF"/>
        </w:tc>
      </w:tr>
      <w:tr w:rsidR="002E0A17" w14:paraId="4147B9E2" w14:textId="77777777" w:rsidTr="00C36625">
        <w:trPr>
          <w:trHeight w:val="567"/>
        </w:trPr>
        <w:tc>
          <w:tcPr>
            <w:tcW w:w="2658" w:type="dxa"/>
          </w:tcPr>
          <w:p w14:paraId="7E09ECCB" w14:textId="77777777" w:rsidR="002E0A17" w:rsidRDefault="002E0A17" w:rsidP="00FF0AEF"/>
        </w:tc>
        <w:tc>
          <w:tcPr>
            <w:tcW w:w="2157" w:type="dxa"/>
          </w:tcPr>
          <w:p w14:paraId="5DCE23C0" w14:textId="77777777" w:rsidR="002E0A17" w:rsidRDefault="002E0A17" w:rsidP="00FF0AEF"/>
        </w:tc>
        <w:tc>
          <w:tcPr>
            <w:tcW w:w="2126" w:type="dxa"/>
          </w:tcPr>
          <w:p w14:paraId="483E6E44" w14:textId="77777777" w:rsidR="002E0A17" w:rsidRDefault="002E0A17" w:rsidP="00FF0AEF"/>
        </w:tc>
        <w:tc>
          <w:tcPr>
            <w:tcW w:w="3515" w:type="dxa"/>
          </w:tcPr>
          <w:p w14:paraId="1E1907AA" w14:textId="77777777" w:rsidR="002E0A17" w:rsidRDefault="002E0A17" w:rsidP="00FF0AEF"/>
        </w:tc>
      </w:tr>
      <w:tr w:rsidR="002E0A17" w14:paraId="27161C75" w14:textId="77777777" w:rsidTr="00C36625">
        <w:trPr>
          <w:trHeight w:val="567"/>
        </w:trPr>
        <w:tc>
          <w:tcPr>
            <w:tcW w:w="2658" w:type="dxa"/>
          </w:tcPr>
          <w:p w14:paraId="13E5BE63" w14:textId="77777777" w:rsidR="002E0A17" w:rsidRDefault="002E0A17" w:rsidP="00FF0AEF"/>
        </w:tc>
        <w:tc>
          <w:tcPr>
            <w:tcW w:w="2157" w:type="dxa"/>
          </w:tcPr>
          <w:p w14:paraId="6FC599B4" w14:textId="77777777" w:rsidR="002E0A17" w:rsidRDefault="002E0A17" w:rsidP="00FF0AEF"/>
        </w:tc>
        <w:tc>
          <w:tcPr>
            <w:tcW w:w="2126" w:type="dxa"/>
          </w:tcPr>
          <w:p w14:paraId="0AA68202" w14:textId="77777777" w:rsidR="002E0A17" w:rsidRDefault="002E0A17" w:rsidP="00FF0AEF"/>
        </w:tc>
        <w:tc>
          <w:tcPr>
            <w:tcW w:w="3515" w:type="dxa"/>
          </w:tcPr>
          <w:p w14:paraId="30D644B2" w14:textId="77777777" w:rsidR="002E0A17" w:rsidRDefault="002E0A17" w:rsidP="00FF0AEF"/>
        </w:tc>
      </w:tr>
      <w:tr w:rsidR="002E0A17" w14:paraId="68B812E5" w14:textId="77777777" w:rsidTr="00C36625">
        <w:trPr>
          <w:trHeight w:val="567"/>
        </w:trPr>
        <w:tc>
          <w:tcPr>
            <w:tcW w:w="2658" w:type="dxa"/>
          </w:tcPr>
          <w:p w14:paraId="7C660CF2" w14:textId="77777777" w:rsidR="002E0A17" w:rsidRDefault="002E0A17" w:rsidP="00FF0AEF"/>
        </w:tc>
        <w:tc>
          <w:tcPr>
            <w:tcW w:w="2157" w:type="dxa"/>
          </w:tcPr>
          <w:p w14:paraId="720B90E7" w14:textId="77777777" w:rsidR="002E0A17" w:rsidRDefault="002E0A17" w:rsidP="00FF0AEF"/>
        </w:tc>
        <w:tc>
          <w:tcPr>
            <w:tcW w:w="2126" w:type="dxa"/>
          </w:tcPr>
          <w:p w14:paraId="40C2EAD3" w14:textId="77777777" w:rsidR="002E0A17" w:rsidRDefault="002E0A17" w:rsidP="00FF0AEF"/>
        </w:tc>
        <w:tc>
          <w:tcPr>
            <w:tcW w:w="3515" w:type="dxa"/>
          </w:tcPr>
          <w:p w14:paraId="10B772B4" w14:textId="77777777" w:rsidR="002E0A17" w:rsidRDefault="002E0A17" w:rsidP="00FF0AEF"/>
        </w:tc>
      </w:tr>
      <w:tr w:rsidR="002E0A17" w14:paraId="32B0B3F9" w14:textId="77777777" w:rsidTr="00C36625">
        <w:trPr>
          <w:trHeight w:val="567"/>
        </w:trPr>
        <w:tc>
          <w:tcPr>
            <w:tcW w:w="2658" w:type="dxa"/>
          </w:tcPr>
          <w:p w14:paraId="6C4C4E7C" w14:textId="77777777" w:rsidR="002E0A17" w:rsidRDefault="002E0A17" w:rsidP="00FF0AEF"/>
        </w:tc>
        <w:tc>
          <w:tcPr>
            <w:tcW w:w="2157" w:type="dxa"/>
          </w:tcPr>
          <w:p w14:paraId="466BDBD0" w14:textId="77777777" w:rsidR="002E0A17" w:rsidRDefault="002E0A17" w:rsidP="00FF0AEF"/>
        </w:tc>
        <w:tc>
          <w:tcPr>
            <w:tcW w:w="2126" w:type="dxa"/>
          </w:tcPr>
          <w:p w14:paraId="32DCA2A4" w14:textId="77777777" w:rsidR="002E0A17" w:rsidRDefault="002E0A17" w:rsidP="00FF0AEF"/>
        </w:tc>
        <w:tc>
          <w:tcPr>
            <w:tcW w:w="3515" w:type="dxa"/>
          </w:tcPr>
          <w:p w14:paraId="55582C84" w14:textId="77777777" w:rsidR="002E0A17" w:rsidRDefault="002E0A17" w:rsidP="00FF0AEF"/>
        </w:tc>
      </w:tr>
      <w:tr w:rsidR="002E0A17" w14:paraId="036FBF6A" w14:textId="77777777" w:rsidTr="00C36625">
        <w:trPr>
          <w:trHeight w:val="567"/>
        </w:trPr>
        <w:tc>
          <w:tcPr>
            <w:tcW w:w="2658" w:type="dxa"/>
          </w:tcPr>
          <w:p w14:paraId="7FF67A3E" w14:textId="77777777" w:rsidR="002E0A17" w:rsidRDefault="002E0A17" w:rsidP="00FF0AEF"/>
        </w:tc>
        <w:tc>
          <w:tcPr>
            <w:tcW w:w="2157" w:type="dxa"/>
          </w:tcPr>
          <w:p w14:paraId="2DBC8ECA" w14:textId="77777777" w:rsidR="002E0A17" w:rsidRDefault="002E0A17" w:rsidP="00FF0AEF"/>
        </w:tc>
        <w:tc>
          <w:tcPr>
            <w:tcW w:w="2126" w:type="dxa"/>
          </w:tcPr>
          <w:p w14:paraId="35BEB55F" w14:textId="77777777" w:rsidR="002E0A17" w:rsidRDefault="002E0A17" w:rsidP="00FF0AEF"/>
        </w:tc>
        <w:tc>
          <w:tcPr>
            <w:tcW w:w="3515" w:type="dxa"/>
          </w:tcPr>
          <w:p w14:paraId="7040DD1E" w14:textId="77777777" w:rsidR="002E0A17" w:rsidRDefault="002E0A17" w:rsidP="00FF0AEF"/>
        </w:tc>
      </w:tr>
      <w:tr w:rsidR="002E0A17" w14:paraId="035A8889" w14:textId="77777777" w:rsidTr="00C36625">
        <w:trPr>
          <w:trHeight w:val="567"/>
        </w:trPr>
        <w:tc>
          <w:tcPr>
            <w:tcW w:w="2658" w:type="dxa"/>
          </w:tcPr>
          <w:p w14:paraId="534EA714" w14:textId="77777777" w:rsidR="002E0A17" w:rsidRDefault="002E0A17" w:rsidP="00FF0AEF"/>
        </w:tc>
        <w:tc>
          <w:tcPr>
            <w:tcW w:w="2157" w:type="dxa"/>
          </w:tcPr>
          <w:p w14:paraId="0B6C8442" w14:textId="77777777" w:rsidR="002E0A17" w:rsidRDefault="002E0A17" w:rsidP="00FF0AEF"/>
        </w:tc>
        <w:tc>
          <w:tcPr>
            <w:tcW w:w="2126" w:type="dxa"/>
          </w:tcPr>
          <w:p w14:paraId="5D1A9138" w14:textId="77777777" w:rsidR="002E0A17" w:rsidRDefault="002E0A17" w:rsidP="00FF0AEF"/>
        </w:tc>
        <w:tc>
          <w:tcPr>
            <w:tcW w:w="3515" w:type="dxa"/>
          </w:tcPr>
          <w:p w14:paraId="5F4208DA" w14:textId="77777777" w:rsidR="002E0A17" w:rsidRDefault="002E0A17" w:rsidP="00FF0AEF"/>
        </w:tc>
      </w:tr>
      <w:tr w:rsidR="002E0A17" w14:paraId="61400C8B" w14:textId="77777777" w:rsidTr="00C36625">
        <w:trPr>
          <w:trHeight w:val="567"/>
        </w:trPr>
        <w:tc>
          <w:tcPr>
            <w:tcW w:w="2658" w:type="dxa"/>
          </w:tcPr>
          <w:p w14:paraId="0FDD6D01" w14:textId="77777777" w:rsidR="002E0A17" w:rsidRDefault="002E0A17" w:rsidP="00FF0AEF"/>
        </w:tc>
        <w:tc>
          <w:tcPr>
            <w:tcW w:w="2157" w:type="dxa"/>
          </w:tcPr>
          <w:p w14:paraId="3CAB76D0" w14:textId="77777777" w:rsidR="002E0A17" w:rsidRDefault="002E0A17" w:rsidP="00FF0AEF"/>
        </w:tc>
        <w:tc>
          <w:tcPr>
            <w:tcW w:w="2126" w:type="dxa"/>
          </w:tcPr>
          <w:p w14:paraId="18F9CCED" w14:textId="77777777" w:rsidR="002E0A17" w:rsidRDefault="002E0A17" w:rsidP="00FF0AEF"/>
        </w:tc>
        <w:tc>
          <w:tcPr>
            <w:tcW w:w="3515" w:type="dxa"/>
          </w:tcPr>
          <w:p w14:paraId="42375EE3" w14:textId="77777777" w:rsidR="002E0A17" w:rsidRDefault="002E0A17" w:rsidP="00FF0AEF"/>
        </w:tc>
      </w:tr>
    </w:tbl>
    <w:p w14:paraId="7EE609B2" w14:textId="77777777" w:rsidR="00847355" w:rsidRDefault="00847355" w:rsidP="0031145C"/>
    <w:p w14:paraId="08B276CC" w14:textId="77777777" w:rsidR="00847355" w:rsidRPr="0031145C" w:rsidRDefault="00847355" w:rsidP="0031145C"/>
    <w:sectPr w:rsidR="00847355" w:rsidRPr="0031145C" w:rsidSect="0031145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C7681" w14:textId="77777777" w:rsidR="00E4370B" w:rsidRDefault="00E4370B" w:rsidP="00C36625">
      <w:r>
        <w:separator/>
      </w:r>
    </w:p>
  </w:endnote>
  <w:endnote w:type="continuationSeparator" w:id="0">
    <w:p w14:paraId="73BA91DA" w14:textId="77777777" w:rsidR="00E4370B" w:rsidRDefault="00E4370B" w:rsidP="00C36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725945739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37078F1" w14:textId="53ACAADA" w:rsidR="00C36625" w:rsidRPr="00C36625" w:rsidRDefault="00C36625" w:rsidP="00C36625">
            <w:pPr>
              <w:rPr>
                <w:sz w:val="18"/>
                <w:szCs w:val="18"/>
              </w:rPr>
            </w:pPr>
            <w:r w:rsidRPr="00C36625">
              <w:rPr>
                <w:sz w:val="18"/>
                <w:szCs w:val="18"/>
              </w:rPr>
              <w:t xml:space="preserve">Risk Assessment and Minimisation Strategies </w:t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 w:rsidRPr="00C36625">
              <w:rPr>
                <w:sz w:val="18"/>
                <w:szCs w:val="18"/>
              </w:rPr>
              <w:t xml:space="preserve">Page </w:t>
            </w:r>
            <w:r w:rsidRPr="00C36625">
              <w:rPr>
                <w:sz w:val="18"/>
                <w:szCs w:val="18"/>
              </w:rPr>
              <w:fldChar w:fldCharType="begin"/>
            </w:r>
            <w:r w:rsidRPr="00C36625">
              <w:rPr>
                <w:sz w:val="18"/>
                <w:szCs w:val="18"/>
              </w:rPr>
              <w:instrText xml:space="preserve"> PAGE </w:instrText>
            </w:r>
            <w:r w:rsidRPr="00C36625">
              <w:rPr>
                <w:sz w:val="18"/>
                <w:szCs w:val="18"/>
              </w:rPr>
              <w:fldChar w:fldCharType="separate"/>
            </w:r>
            <w:r w:rsidRPr="00C36625">
              <w:rPr>
                <w:sz w:val="18"/>
                <w:szCs w:val="18"/>
              </w:rPr>
              <w:t>2</w:t>
            </w:r>
            <w:r w:rsidRPr="00C36625">
              <w:rPr>
                <w:sz w:val="18"/>
                <w:szCs w:val="18"/>
              </w:rPr>
              <w:fldChar w:fldCharType="end"/>
            </w:r>
            <w:r w:rsidRPr="00C36625">
              <w:rPr>
                <w:sz w:val="18"/>
                <w:szCs w:val="18"/>
              </w:rPr>
              <w:t xml:space="preserve"> of </w:t>
            </w:r>
            <w:r w:rsidRPr="00C36625">
              <w:rPr>
                <w:sz w:val="18"/>
                <w:szCs w:val="18"/>
              </w:rPr>
              <w:fldChar w:fldCharType="begin"/>
            </w:r>
            <w:r w:rsidRPr="00C36625">
              <w:rPr>
                <w:sz w:val="18"/>
                <w:szCs w:val="18"/>
              </w:rPr>
              <w:instrText xml:space="preserve"> NUMPAGES  </w:instrText>
            </w:r>
            <w:r w:rsidRPr="00C36625">
              <w:rPr>
                <w:sz w:val="18"/>
                <w:szCs w:val="18"/>
              </w:rPr>
              <w:fldChar w:fldCharType="separate"/>
            </w:r>
            <w:r w:rsidRPr="00C36625">
              <w:rPr>
                <w:sz w:val="18"/>
                <w:szCs w:val="18"/>
              </w:rPr>
              <w:t>2</w:t>
            </w:r>
            <w:r w:rsidRPr="00C36625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6DBEAF47" w14:textId="74386B12" w:rsidR="00C36625" w:rsidRDefault="00C366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01C73" w14:textId="77777777" w:rsidR="00E4370B" w:rsidRDefault="00E4370B" w:rsidP="00C36625">
      <w:r>
        <w:separator/>
      </w:r>
    </w:p>
  </w:footnote>
  <w:footnote w:type="continuationSeparator" w:id="0">
    <w:p w14:paraId="567215EB" w14:textId="77777777" w:rsidR="00E4370B" w:rsidRDefault="00E4370B" w:rsidP="00C36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341CB1"/>
    <w:multiLevelType w:val="hybridMultilevel"/>
    <w:tmpl w:val="DAD475F6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52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45C"/>
    <w:rsid w:val="00273E46"/>
    <w:rsid w:val="002E0A17"/>
    <w:rsid w:val="0031145C"/>
    <w:rsid w:val="0059612E"/>
    <w:rsid w:val="005F0E70"/>
    <w:rsid w:val="00657532"/>
    <w:rsid w:val="0075225E"/>
    <w:rsid w:val="00847355"/>
    <w:rsid w:val="00C36625"/>
    <w:rsid w:val="00E14C5D"/>
    <w:rsid w:val="00E4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947BC5"/>
  <w15:chartTrackingRefBased/>
  <w15:docId w15:val="{B11D6336-7F23-4885-9008-20FAD4BF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="Arial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45C"/>
    <w:pPr>
      <w:widowControl w:val="0"/>
      <w:autoSpaceDE w:val="0"/>
      <w:autoSpaceDN w:val="0"/>
    </w:pPr>
  </w:style>
  <w:style w:type="paragraph" w:styleId="Heading1">
    <w:name w:val="heading 1"/>
    <w:basedOn w:val="Normal"/>
    <w:link w:val="Heading1Char"/>
    <w:uiPriority w:val="9"/>
    <w:qFormat/>
    <w:rsid w:val="00847355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1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47355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paragraph" w:styleId="ListParagraph">
    <w:name w:val="List Paragraph"/>
    <w:basedOn w:val="Normal"/>
    <w:uiPriority w:val="34"/>
    <w:qFormat/>
    <w:rsid w:val="008473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66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6625"/>
  </w:style>
  <w:style w:type="paragraph" w:styleId="Footer">
    <w:name w:val="footer"/>
    <w:basedOn w:val="Normal"/>
    <w:link w:val="FooterChar"/>
    <w:uiPriority w:val="99"/>
    <w:unhideWhenUsed/>
    <w:rsid w:val="00C366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6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3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Waddell</dc:creator>
  <cp:keywords/>
  <dc:description/>
  <cp:lastModifiedBy>Gordon Waddell</cp:lastModifiedBy>
  <cp:revision>3</cp:revision>
  <dcterms:created xsi:type="dcterms:W3CDTF">2023-11-29T05:22:00Z</dcterms:created>
  <dcterms:modified xsi:type="dcterms:W3CDTF">2023-11-29T05:22:00Z</dcterms:modified>
</cp:coreProperties>
</file>